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7249" w14:textId="232CC70C" w:rsidR="009908D6" w:rsidRDefault="00D95A52">
      <w:pPr>
        <w:rPr>
          <w:lang w:val="uk-UA"/>
        </w:rPr>
      </w:pPr>
      <w:r>
        <w:rPr>
          <w:lang w:val="uk-UA"/>
        </w:rPr>
        <w:t>Українська література  11 клас</w:t>
      </w:r>
    </w:p>
    <w:p w14:paraId="07DCCC7D" w14:textId="3C9D8292" w:rsidR="00D95A52" w:rsidRDefault="00D95A52">
      <w:pPr>
        <w:rPr>
          <w:lang w:val="uk-UA"/>
        </w:rPr>
      </w:pPr>
    </w:p>
    <w:p w14:paraId="01A6E67F" w14:textId="2864F5FE" w:rsidR="00D95A52" w:rsidRPr="00D95A52" w:rsidRDefault="00D95A52">
      <w:pPr>
        <w:rPr>
          <w:lang w:val="uk-UA"/>
        </w:rPr>
      </w:pPr>
      <w:r>
        <w:rPr>
          <w:lang w:val="uk-UA"/>
        </w:rPr>
        <w:t>1.виконати контрольну роботу</w:t>
      </w:r>
      <w:bookmarkStart w:id="0" w:name="_GoBack"/>
      <w:bookmarkEnd w:id="0"/>
    </w:p>
    <w:sectPr w:rsidR="00D95A52" w:rsidRPr="00D9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3"/>
    <w:rsid w:val="001A0A83"/>
    <w:rsid w:val="009908D6"/>
    <w:rsid w:val="00D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6EBF"/>
  <w15:chartTrackingRefBased/>
  <w15:docId w15:val="{BADA3E03-C844-498E-B720-5D9B0F21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2020-04-24T17:50:00Z</dcterms:created>
  <dcterms:modified xsi:type="dcterms:W3CDTF">2020-04-24T17:51:00Z</dcterms:modified>
</cp:coreProperties>
</file>